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047A5" w:rsidRPr="007B10BC" w:rsidRDefault="007047A5" w:rsidP="005A1C6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 w:rsidR="005A1C64">
        <w:rPr>
          <w:rFonts w:ascii="Times New Roman" w:hAnsi="Times New Roman" w:cs="Times New Roman"/>
          <w:sz w:val="24"/>
          <w:szCs w:val="24"/>
        </w:rPr>
        <w:t xml:space="preserve">реконструкции </w:t>
      </w:r>
      <w:r w:rsidR="005A1C64" w:rsidRPr="005A1C64">
        <w:rPr>
          <w:rFonts w:ascii="Times New Roman" w:hAnsi="Times New Roman" w:cs="Times New Roman"/>
          <w:sz w:val="24"/>
          <w:szCs w:val="24"/>
        </w:rPr>
        <w:t>ЭС-2 Центральной ТЭЦ филиала "Невский" ОАО "ТГК-1". Работы подготовительного периода (демонтаж на месте бывшего склада угля).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5A1C64">
        <w:rPr>
          <w:rFonts w:ascii="Times New Roman" w:hAnsi="Times New Roman" w:cs="Times New Roman"/>
          <w:sz w:val="24"/>
          <w:szCs w:val="24"/>
        </w:rPr>
        <w:t xml:space="preserve"> по ГКПЗ 11</w:t>
      </w:r>
      <w:r w:rsidRPr="007B10BC">
        <w:rPr>
          <w:rFonts w:ascii="Times New Roman" w:hAnsi="Times New Roman" w:cs="Times New Roman"/>
          <w:sz w:val="24"/>
          <w:szCs w:val="24"/>
        </w:rPr>
        <w:t>00/3.2</w:t>
      </w:r>
      <w:r w:rsidR="005A1C64">
        <w:rPr>
          <w:rFonts w:ascii="Times New Roman" w:hAnsi="Times New Roman" w:cs="Times New Roman"/>
          <w:sz w:val="24"/>
          <w:szCs w:val="24"/>
        </w:rPr>
        <w:t>0</w:t>
      </w:r>
      <w:r w:rsidRPr="007B10BC">
        <w:rPr>
          <w:rFonts w:ascii="Times New Roman" w:hAnsi="Times New Roman" w:cs="Times New Roman"/>
          <w:sz w:val="24"/>
          <w:szCs w:val="24"/>
        </w:rPr>
        <w:t>-2</w:t>
      </w:r>
      <w:r w:rsidR="005A1C64">
        <w:rPr>
          <w:rFonts w:ascii="Times New Roman" w:hAnsi="Times New Roman" w:cs="Times New Roman"/>
          <w:sz w:val="24"/>
          <w:szCs w:val="24"/>
        </w:rPr>
        <w:t>031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8D7138" w:rsidP="005A1C6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5A1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1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062102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02">
              <w:rPr>
                <w:rFonts w:ascii="Times New Roman" w:hAnsi="Times New Roman" w:cs="Times New Roman"/>
                <w:sz w:val="24"/>
                <w:szCs w:val="24"/>
              </w:rPr>
              <w:t>4510300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5930C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D7369" w:rsidRPr="00C8387A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355A34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55A34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D7369" w:rsidRPr="00355A34" w:rsidRDefault="006D7369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55A34">
        <w:rPr>
          <w:rFonts w:ascii="Times New Roman" w:hAnsi="Times New Roman" w:cs="Times New Roman"/>
          <w:sz w:val="24"/>
          <w:szCs w:val="24"/>
          <w:highlight w:val="yellow"/>
        </w:rPr>
        <w:t>Начальник отдела организации строительства</w:t>
      </w:r>
      <w:r w:rsidR="005930C8" w:rsidRPr="00355A34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Pr="00355A34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Кондрашов Андрей Анатольевич тел. 901-31-67</w:t>
      </w:r>
    </w:p>
    <w:p w:rsidR="006D7369" w:rsidRPr="007B10BC" w:rsidRDefault="006D7369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A34">
        <w:rPr>
          <w:rFonts w:ascii="Times New Roman" w:hAnsi="Times New Roman" w:cs="Times New Roman"/>
          <w:sz w:val="24"/>
          <w:szCs w:val="24"/>
          <w:highlight w:val="yellow"/>
        </w:rPr>
        <w:t>Главный специалист отдела организации строительства</w:t>
      </w:r>
      <w:r w:rsidR="005930C8" w:rsidRPr="00355A34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Pr="00355A34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Желудков Александр Владимирович тел. 901-34-60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4517B8">
        <w:rPr>
          <w:rFonts w:ascii="Times New Roman" w:hAnsi="Times New Roman" w:cs="Times New Roman"/>
          <w:sz w:val="24"/>
          <w:szCs w:val="24"/>
        </w:rPr>
        <w:t xml:space="preserve"> </w:t>
      </w:r>
      <w:r w:rsidR="00625167">
        <w:rPr>
          <w:rFonts w:ascii="Times New Roman" w:hAnsi="Times New Roman" w:cs="Times New Roman"/>
          <w:sz w:val="24"/>
          <w:szCs w:val="24"/>
        </w:rPr>
        <w:t>июнь</w:t>
      </w:r>
      <w:r w:rsidR="006D7369">
        <w:rPr>
          <w:rFonts w:ascii="Times New Roman" w:hAnsi="Times New Roman" w:cs="Times New Roman"/>
          <w:sz w:val="24"/>
          <w:szCs w:val="24"/>
        </w:rPr>
        <w:t xml:space="preserve"> 2015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Окончание           декабрь 2015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1017B0">
        <w:rPr>
          <w:rFonts w:ascii="Times New Roman" w:hAnsi="Times New Roman" w:cs="Times New Roman"/>
          <w:sz w:val="24"/>
          <w:szCs w:val="24"/>
        </w:rPr>
        <w:t xml:space="preserve">Выполнение работ демонтажу </w:t>
      </w:r>
      <w:r w:rsidR="001017B0" w:rsidRPr="00665EE7">
        <w:rPr>
          <w:rFonts w:ascii="Times New Roman" w:hAnsi="Times New Roman" w:cs="Times New Roman"/>
          <w:sz w:val="24"/>
          <w:szCs w:val="24"/>
        </w:rPr>
        <w:t>строительных конструкций на месте бывшего склада угля ЭС-2 Центральной ТЭЦ филиала «Невский» ОАО «ТГК-1».</w:t>
      </w:r>
    </w:p>
    <w:p w:rsidR="001F5F0F" w:rsidRPr="00665EE7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1282A" w:rsidRPr="00665EE7" w:rsidRDefault="001F5F0F" w:rsidP="005930C8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23A37" w:rsidRPr="00665EE7">
        <w:rPr>
          <w:rFonts w:ascii="Times New Roman" w:hAnsi="Times New Roman" w:cs="Times New Roman"/>
          <w:sz w:val="24"/>
          <w:szCs w:val="24"/>
        </w:rPr>
        <w:t xml:space="preserve">47 588,00 </w:t>
      </w:r>
      <w:r w:rsidRPr="00665EE7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930C8">
        <w:rPr>
          <w:rFonts w:ascii="Times New Roman" w:hAnsi="Times New Roman" w:cs="Times New Roman"/>
          <w:sz w:val="24"/>
          <w:szCs w:val="24"/>
        </w:rPr>
        <w:t xml:space="preserve"> </w:t>
      </w:r>
      <w:r w:rsidR="0001282A" w:rsidRPr="00665E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665EE7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Pr="00665EE7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201</w:t>
      </w:r>
      <w:r w:rsidR="001017B0" w:rsidRPr="00665EE7">
        <w:rPr>
          <w:rFonts w:ascii="Times New Roman" w:hAnsi="Times New Roman" w:cs="Times New Roman"/>
          <w:sz w:val="24"/>
          <w:szCs w:val="24"/>
        </w:rPr>
        <w:t>5</w:t>
      </w:r>
      <w:r w:rsidRPr="00665EE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017B0" w:rsidRPr="00665EE7">
        <w:rPr>
          <w:rFonts w:ascii="Times New Roman" w:hAnsi="Times New Roman" w:cs="Times New Roman"/>
          <w:sz w:val="24"/>
          <w:szCs w:val="24"/>
        </w:rPr>
        <w:t>47</w:t>
      </w:r>
      <w:r w:rsidRPr="00665EE7">
        <w:rPr>
          <w:rFonts w:ascii="Times New Roman" w:hAnsi="Times New Roman" w:cs="Times New Roman"/>
          <w:sz w:val="24"/>
          <w:szCs w:val="24"/>
        </w:rPr>
        <w:t> </w:t>
      </w:r>
      <w:r w:rsidR="001017B0" w:rsidRPr="00665EE7">
        <w:rPr>
          <w:rFonts w:ascii="Times New Roman" w:hAnsi="Times New Roman" w:cs="Times New Roman"/>
          <w:sz w:val="24"/>
          <w:szCs w:val="24"/>
        </w:rPr>
        <w:t>588</w:t>
      </w:r>
      <w:r w:rsidRPr="00665EE7">
        <w:rPr>
          <w:rFonts w:ascii="Times New Roman" w:hAnsi="Times New Roman" w:cs="Times New Roman"/>
          <w:sz w:val="24"/>
          <w:szCs w:val="24"/>
        </w:rPr>
        <w:t>,00 тыс. руб. (без учета НДС);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Pr="00665EE7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3 квартал – 9 517,658 тыс. руб. (без учета НДС);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>4 квартал – 38 070,342 тыс. руб. (без учета НДС).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5EE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7B0" w:rsidRPr="00665EE7" w:rsidRDefault="00CD6E21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1.</w:t>
      </w:r>
      <w:r w:rsidR="00705CE4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1017B0" w:rsidRPr="00665EE7">
        <w:rPr>
          <w:rFonts w:ascii="Times New Roman" w:hAnsi="Times New Roman"/>
          <w:sz w:val="24"/>
          <w:szCs w:val="24"/>
        </w:rPr>
        <w:t xml:space="preserve">Подрядчик на свой риск собственными и привлеченными силами должен выполнить работы по демонтажу </w:t>
      </w:r>
      <w:r w:rsidR="00A41611" w:rsidRPr="00665EE7">
        <w:rPr>
          <w:rFonts w:ascii="Times New Roman" w:hAnsi="Times New Roman"/>
          <w:sz w:val="24"/>
          <w:szCs w:val="24"/>
        </w:rPr>
        <w:t>строительных конструкций на месте бывшего склада угля</w:t>
      </w:r>
      <w:r w:rsidR="001017B0" w:rsidRPr="00665EE7">
        <w:rPr>
          <w:rFonts w:ascii="Times New Roman" w:hAnsi="Times New Roman"/>
          <w:sz w:val="24"/>
          <w:szCs w:val="24"/>
        </w:rPr>
        <w:t xml:space="preserve"> в соответствии с Приложением № 1 к данному ТЗ на открытый запрос предложений: «Техническое задание </w:t>
      </w:r>
      <w:proofErr w:type="gramStart"/>
      <w:r w:rsidR="001017B0" w:rsidRPr="00665EE7">
        <w:rPr>
          <w:rFonts w:ascii="Times New Roman" w:hAnsi="Times New Roman"/>
          <w:sz w:val="24"/>
          <w:szCs w:val="24"/>
        </w:rPr>
        <w:t>на  выполнение</w:t>
      </w:r>
      <w:proofErr w:type="gramEnd"/>
      <w:r w:rsidR="001017B0" w:rsidRPr="00665EE7">
        <w:rPr>
          <w:rFonts w:ascii="Times New Roman" w:hAnsi="Times New Roman"/>
          <w:sz w:val="24"/>
          <w:szCs w:val="24"/>
        </w:rPr>
        <w:t xml:space="preserve"> работ по сносу (демонтажу) объектов капитального строительства ЭС-2 Центральной ТЭЦ филиала «Невский» ОАО «ТГК-1». Работы выполнить в два этапа.</w:t>
      </w:r>
    </w:p>
    <w:p w:rsidR="001017B0" w:rsidRPr="00B17333" w:rsidRDefault="001017B0" w:rsidP="00E42BF6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 xml:space="preserve">Первый </w:t>
      </w:r>
      <w:r w:rsidRPr="00B17333">
        <w:rPr>
          <w:rFonts w:ascii="Times New Roman" w:hAnsi="Times New Roman"/>
          <w:sz w:val="24"/>
          <w:szCs w:val="24"/>
        </w:rPr>
        <w:t>этап - подготовительные работы:</w:t>
      </w:r>
    </w:p>
    <w:p w:rsidR="00783534" w:rsidRPr="00B17333" w:rsidRDefault="00783534" w:rsidP="00E42BF6">
      <w:pPr>
        <w:pStyle w:val="a3"/>
        <w:spacing w:after="0"/>
        <w:ind w:left="780"/>
        <w:jc w:val="both"/>
        <w:rPr>
          <w:rFonts w:ascii="Times New Roman" w:hAnsi="Times New Roman"/>
          <w:b/>
          <w:sz w:val="24"/>
          <w:szCs w:val="24"/>
        </w:rPr>
      </w:pPr>
      <w:r w:rsidRPr="00B17333">
        <w:rPr>
          <w:rFonts w:ascii="Times New Roman" w:hAnsi="Times New Roman"/>
          <w:b/>
          <w:sz w:val="24"/>
          <w:szCs w:val="24"/>
        </w:rPr>
        <w:t xml:space="preserve">Срок начала – </w:t>
      </w:r>
      <w:r w:rsidR="00625167" w:rsidRPr="00B17333">
        <w:rPr>
          <w:rFonts w:ascii="Times New Roman" w:hAnsi="Times New Roman"/>
          <w:sz w:val="24"/>
          <w:szCs w:val="24"/>
        </w:rPr>
        <w:t>июнь</w:t>
      </w:r>
      <w:r w:rsidRPr="00B17333">
        <w:rPr>
          <w:rFonts w:ascii="Times New Roman" w:hAnsi="Times New Roman"/>
          <w:sz w:val="24"/>
          <w:szCs w:val="24"/>
        </w:rPr>
        <w:t xml:space="preserve"> 2015 г.</w:t>
      </w:r>
    </w:p>
    <w:p w:rsidR="00783534" w:rsidRPr="00665EE7" w:rsidRDefault="00783534" w:rsidP="00E42BF6">
      <w:pPr>
        <w:pStyle w:val="a3"/>
        <w:spacing w:after="0"/>
        <w:ind w:left="780"/>
        <w:jc w:val="both"/>
        <w:rPr>
          <w:rFonts w:ascii="Times New Roman" w:hAnsi="Times New Roman"/>
          <w:b/>
          <w:sz w:val="24"/>
          <w:szCs w:val="24"/>
        </w:rPr>
      </w:pPr>
      <w:r w:rsidRPr="00B17333">
        <w:rPr>
          <w:rFonts w:ascii="Times New Roman" w:hAnsi="Times New Roman"/>
          <w:b/>
          <w:sz w:val="24"/>
          <w:szCs w:val="24"/>
        </w:rPr>
        <w:t xml:space="preserve">Срок окончания – </w:t>
      </w:r>
      <w:r w:rsidR="00B17333" w:rsidRPr="00B17333">
        <w:rPr>
          <w:rFonts w:ascii="Times New Roman" w:hAnsi="Times New Roman"/>
          <w:sz w:val="24"/>
          <w:szCs w:val="24"/>
        </w:rPr>
        <w:t>июль</w:t>
      </w:r>
      <w:r w:rsidRPr="00B17333">
        <w:rPr>
          <w:rFonts w:ascii="Times New Roman" w:hAnsi="Times New Roman"/>
          <w:sz w:val="24"/>
          <w:szCs w:val="24"/>
        </w:rPr>
        <w:t xml:space="preserve"> 2015 г.</w:t>
      </w:r>
    </w:p>
    <w:p w:rsidR="00F50EB6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получение всех необходимых разрешений и согласований для выполн</w:t>
      </w:r>
      <w:r w:rsidR="00F50EB6">
        <w:rPr>
          <w:rFonts w:ascii="Times New Roman" w:hAnsi="Times New Roman"/>
          <w:sz w:val="24"/>
          <w:szCs w:val="24"/>
        </w:rPr>
        <w:t>ения сноса (демонтажа) Объектов;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проведение необходимых изысканий (радиолокационное обследование</w:t>
      </w:r>
      <w:r w:rsidR="00783534" w:rsidRPr="00665EE7">
        <w:rPr>
          <w:rFonts w:ascii="Times New Roman" w:hAnsi="Times New Roman"/>
          <w:sz w:val="24"/>
          <w:szCs w:val="24"/>
        </w:rPr>
        <w:t>, лабораторные испытания и др.);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разработка и согласование «Проекта нормативов образования отходов и получение лимитов на их размещения (ПНООЛР)»</w:t>
      </w:r>
      <w:r w:rsidR="00783534" w:rsidRPr="00665EE7">
        <w:rPr>
          <w:rFonts w:ascii="Times New Roman" w:hAnsi="Times New Roman"/>
          <w:sz w:val="24"/>
          <w:szCs w:val="24"/>
        </w:rPr>
        <w:t>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lastRenderedPageBreak/>
        <w:t>разработка и согласование с Заказчиком проекта производства работ (ППР)</w:t>
      </w:r>
      <w:r w:rsidR="0014432B" w:rsidRPr="00665EE7">
        <w:rPr>
          <w:rFonts w:ascii="Times New Roman" w:hAnsi="Times New Roman"/>
          <w:sz w:val="24"/>
          <w:szCs w:val="24"/>
        </w:rPr>
        <w:t>,</w:t>
      </w:r>
      <w:r w:rsidRPr="00665EE7">
        <w:rPr>
          <w:rFonts w:ascii="Times New Roman" w:hAnsi="Times New Roman"/>
          <w:sz w:val="24"/>
          <w:szCs w:val="24"/>
        </w:rPr>
        <w:t xml:space="preserve"> включ</w:t>
      </w:r>
      <w:r w:rsidR="00783534" w:rsidRPr="00665EE7">
        <w:rPr>
          <w:rFonts w:ascii="Times New Roman" w:hAnsi="Times New Roman"/>
          <w:sz w:val="24"/>
          <w:szCs w:val="24"/>
        </w:rPr>
        <w:t>ающего снос (демонтаж) Объектов;</w:t>
      </w:r>
    </w:p>
    <w:p w:rsidR="007072EF" w:rsidRPr="00665EE7" w:rsidRDefault="00783534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з</w:t>
      </w:r>
      <w:r w:rsidR="007072EF" w:rsidRPr="00665EE7">
        <w:rPr>
          <w:rFonts w:ascii="Times New Roman" w:hAnsi="Times New Roman"/>
          <w:sz w:val="24"/>
          <w:szCs w:val="24"/>
        </w:rPr>
        <w:t xml:space="preserve">аключение договора (договоров) со специализированными организациями – перевозчиками, имеющими лицензию на деятельность по сбору, транспортированию, обработке, утилизации, обезвреживанию, размещению отходов </w:t>
      </w:r>
      <w:r w:rsidR="007072EF" w:rsidRPr="00665EE7">
        <w:rPr>
          <w:rFonts w:ascii="Times New Roman" w:hAnsi="Times New Roman"/>
          <w:sz w:val="24"/>
          <w:szCs w:val="24"/>
          <w:lang w:val="en-US"/>
        </w:rPr>
        <w:t>I</w:t>
      </w:r>
      <w:r w:rsidR="007072EF" w:rsidRPr="00665EE7">
        <w:rPr>
          <w:rFonts w:ascii="Times New Roman" w:hAnsi="Times New Roman"/>
          <w:sz w:val="24"/>
          <w:szCs w:val="24"/>
        </w:rPr>
        <w:t>-</w:t>
      </w:r>
      <w:r w:rsidR="007072EF" w:rsidRPr="00665EE7">
        <w:rPr>
          <w:rFonts w:ascii="Times New Roman" w:hAnsi="Times New Roman"/>
          <w:sz w:val="24"/>
          <w:szCs w:val="24"/>
          <w:lang w:val="en-US"/>
        </w:rPr>
        <w:t>IV</w:t>
      </w:r>
      <w:r w:rsidR="007072EF" w:rsidRPr="00665EE7">
        <w:rPr>
          <w:rFonts w:ascii="Times New Roman" w:hAnsi="Times New Roman"/>
          <w:sz w:val="24"/>
          <w:szCs w:val="24"/>
        </w:rPr>
        <w:t xml:space="preserve"> классов опасности (с 01.07.2015 г.) и</w:t>
      </w:r>
      <w:r w:rsidRPr="00665EE7">
        <w:rPr>
          <w:rFonts w:ascii="Times New Roman" w:hAnsi="Times New Roman"/>
          <w:sz w:val="24"/>
          <w:szCs w:val="24"/>
        </w:rPr>
        <w:t>ли наличие собственной лицензии;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получение лимитов и размещения строительных отходов и согласование платежей за негативное воздействие строитель</w:t>
      </w:r>
      <w:r w:rsidR="00783534" w:rsidRPr="00665EE7">
        <w:rPr>
          <w:rFonts w:ascii="Times New Roman" w:hAnsi="Times New Roman"/>
          <w:sz w:val="24"/>
          <w:szCs w:val="24"/>
        </w:rPr>
        <w:t>ных отходов на окружающую среду;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выполнение необходимых лабораторных исследований строительных отходов в ФГУЗ «Центр гигиены и эпидемиологии в городе Санкт-Петербург» с п</w:t>
      </w:r>
      <w:r w:rsidR="00783534" w:rsidRPr="00665EE7">
        <w:rPr>
          <w:rFonts w:ascii="Times New Roman" w:hAnsi="Times New Roman"/>
          <w:sz w:val="24"/>
          <w:szCs w:val="24"/>
        </w:rPr>
        <w:t>олучением экспертных заключений;</w:t>
      </w:r>
    </w:p>
    <w:p w:rsidR="007072EF" w:rsidRPr="00665EE7" w:rsidRDefault="007072EF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разработка и согласование паспортов опасных отходов в Комитете по природопользованию, охране окружающей среды и обеспеч</w:t>
      </w:r>
      <w:r w:rsidR="00783534" w:rsidRPr="00665EE7">
        <w:rPr>
          <w:rFonts w:ascii="Times New Roman" w:hAnsi="Times New Roman"/>
          <w:sz w:val="24"/>
          <w:szCs w:val="24"/>
        </w:rPr>
        <w:t>ению экологической безопасности;</w:t>
      </w:r>
    </w:p>
    <w:p w:rsidR="007072EF" w:rsidRPr="00665EE7" w:rsidRDefault="00783534" w:rsidP="00E42BF6">
      <w:pPr>
        <w:pStyle w:val="a3"/>
        <w:numPr>
          <w:ilvl w:val="0"/>
          <w:numId w:val="1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</w:t>
      </w:r>
      <w:r w:rsidR="007072EF" w:rsidRPr="00665EE7">
        <w:rPr>
          <w:rFonts w:ascii="Times New Roman" w:hAnsi="Times New Roman"/>
          <w:sz w:val="24"/>
          <w:szCs w:val="24"/>
        </w:rPr>
        <w:t xml:space="preserve">азработка и согласование Технологического регламента обращения со строительными отходами на Объекте (согласно </w:t>
      </w:r>
      <w:proofErr w:type="gramStart"/>
      <w:r w:rsidR="007072EF" w:rsidRPr="00665EE7">
        <w:rPr>
          <w:rFonts w:ascii="Times New Roman" w:hAnsi="Times New Roman"/>
          <w:sz w:val="24"/>
          <w:szCs w:val="24"/>
        </w:rPr>
        <w:t>требованиям</w:t>
      </w:r>
      <w:proofErr w:type="gramEnd"/>
      <w:r w:rsidR="007072EF" w:rsidRPr="00665EE7">
        <w:rPr>
          <w:rFonts w:ascii="Times New Roman" w:hAnsi="Times New Roman"/>
          <w:sz w:val="24"/>
          <w:szCs w:val="24"/>
        </w:rPr>
        <w:t xml:space="preserve"> п. 1.2. Правил обращения со строительными отходами в Санкт-Петербурге (утв. Распоряжением Администрации Санкт-Петербурга от 15.05.2003 г. № 1112-ра)).</w:t>
      </w:r>
    </w:p>
    <w:p w:rsidR="001017B0" w:rsidRPr="00665EE7" w:rsidRDefault="001017B0" w:rsidP="00E42BF6">
      <w:pPr>
        <w:pStyle w:val="a3"/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Второй этап – демонтажные работы и закрытие регламента обра</w:t>
      </w:r>
      <w:r w:rsidR="00783534" w:rsidRPr="00665EE7">
        <w:rPr>
          <w:rFonts w:ascii="Times New Roman" w:hAnsi="Times New Roman"/>
          <w:sz w:val="24"/>
          <w:szCs w:val="24"/>
        </w:rPr>
        <w:t>щения со строительными отходами:</w:t>
      </w:r>
    </w:p>
    <w:p w:rsidR="001017B0" w:rsidRDefault="001017B0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снос (демонтаж) Объектов</w:t>
      </w:r>
      <w:r w:rsidR="005930C8">
        <w:rPr>
          <w:rFonts w:ascii="Times New Roman" w:hAnsi="Times New Roman"/>
          <w:sz w:val="24"/>
          <w:szCs w:val="24"/>
        </w:rPr>
        <w:t xml:space="preserve">, указанных в </w:t>
      </w:r>
      <w:proofErr w:type="spellStart"/>
      <w:r w:rsidR="005930C8">
        <w:rPr>
          <w:rFonts w:ascii="Times New Roman" w:hAnsi="Times New Roman"/>
          <w:sz w:val="24"/>
          <w:szCs w:val="24"/>
        </w:rPr>
        <w:t>Укрупненой</w:t>
      </w:r>
      <w:proofErr w:type="spellEnd"/>
      <w:r w:rsidR="005930C8">
        <w:rPr>
          <w:rFonts w:ascii="Times New Roman" w:hAnsi="Times New Roman"/>
          <w:sz w:val="24"/>
          <w:szCs w:val="24"/>
        </w:rPr>
        <w:t xml:space="preserve"> ведомости объемов работ (услуг)</w:t>
      </w:r>
      <w:r w:rsidR="00217337">
        <w:rPr>
          <w:rFonts w:ascii="Times New Roman" w:hAnsi="Times New Roman"/>
          <w:sz w:val="24"/>
          <w:szCs w:val="24"/>
        </w:rPr>
        <w:t>;</w:t>
      </w:r>
    </w:p>
    <w:p w:rsidR="005930C8" w:rsidRPr="00665EE7" w:rsidRDefault="005930C8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вынос кабеля</w:t>
      </w:r>
      <w:r w:rsidR="0022169E">
        <w:rPr>
          <w:rFonts w:ascii="Times New Roman" w:hAnsi="Times New Roman"/>
          <w:sz w:val="24"/>
          <w:szCs w:val="24"/>
        </w:rPr>
        <w:t xml:space="preserve"> питания насосной станции перекачки нефтесодержащих стоков</w:t>
      </w:r>
      <w:r>
        <w:rPr>
          <w:rFonts w:ascii="Times New Roman" w:hAnsi="Times New Roman"/>
          <w:sz w:val="24"/>
          <w:szCs w:val="24"/>
        </w:rPr>
        <w:t>;</w:t>
      </w:r>
    </w:p>
    <w:p w:rsidR="001017B0" w:rsidRPr="00665EE7" w:rsidRDefault="001017B0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вывоз и утилизация строительных отходов, образовавшихся после сноса Объектов, в соответствии с действующим законодательством в области охраны окружающей среды</w:t>
      </w:r>
      <w:r w:rsidR="00783534" w:rsidRPr="00665EE7">
        <w:rPr>
          <w:rFonts w:ascii="Times New Roman" w:hAnsi="Times New Roman"/>
          <w:sz w:val="24"/>
          <w:szCs w:val="24"/>
        </w:rPr>
        <w:t>. Демонтаж защитных конструкций;</w:t>
      </w:r>
    </w:p>
    <w:p w:rsidR="001017B0" w:rsidRPr="00665EE7" w:rsidRDefault="00217337" w:rsidP="00E42BF6">
      <w:pPr>
        <w:pStyle w:val="a3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платы</w:t>
      </w:r>
      <w:r w:rsidR="001017B0" w:rsidRPr="00665EE7">
        <w:rPr>
          <w:rFonts w:ascii="Times New Roman" w:hAnsi="Times New Roman"/>
          <w:sz w:val="24"/>
          <w:szCs w:val="24"/>
        </w:rPr>
        <w:t xml:space="preserve"> за негативное воздействие на окружающую среду фактически вывезенных и утилизированных строительных отходов.</w:t>
      </w:r>
    </w:p>
    <w:p w:rsidR="003D5D7C" w:rsidRPr="00665EE7" w:rsidRDefault="00CD6E21" w:rsidP="00E42B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2.</w:t>
      </w:r>
      <w:r w:rsidR="001A67AF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F5F0F" w:rsidRPr="00665EE7" w:rsidRDefault="007072EF" w:rsidP="00E42BF6">
      <w:pPr>
        <w:suppressAutoHyphens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ЭС-2 Центральной ТЭЦ филиала «Невский» ОАО «ТГК-1», расположена по адресу: г.  Санкт-Петербург, </w:t>
      </w:r>
      <w:r w:rsidRPr="00665EE7">
        <w:rPr>
          <w:rFonts w:ascii="Times New Roman" w:hAnsi="Times New Roman" w:cs="Times New Roman"/>
          <w:sz w:val="24"/>
          <w:szCs w:val="24"/>
        </w:rPr>
        <w:t>Центральный район, Новгородская ул., 11</w:t>
      </w: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66408" w:rsidRPr="00665EE7" w:rsidRDefault="00D66408" w:rsidP="007072EF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F5F0F" w:rsidRDefault="00A564D3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по </w:t>
      </w:r>
      <w:r w:rsidR="00A41611" w:rsidRPr="00665EE7">
        <w:rPr>
          <w:rFonts w:ascii="Times New Roman" w:hAnsi="Times New Roman" w:cs="Times New Roman"/>
          <w:sz w:val="24"/>
          <w:szCs w:val="24"/>
        </w:rPr>
        <w:t>демонтажу строительных конструкций на месте бывшего склада угля ЭС-2 Центральной ТЭЦ</w:t>
      </w:r>
      <w:r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665EE7">
        <w:rPr>
          <w:rFonts w:ascii="Times New Roman" w:hAnsi="Times New Roman" w:cs="Times New Roman"/>
          <w:sz w:val="24"/>
          <w:szCs w:val="24"/>
        </w:rPr>
        <w:t>филиала «</w:t>
      </w:r>
      <w:r w:rsidRPr="00665EE7">
        <w:rPr>
          <w:rFonts w:ascii="Times New Roman" w:hAnsi="Times New Roman" w:cs="Times New Roman"/>
          <w:sz w:val="24"/>
          <w:szCs w:val="24"/>
        </w:rPr>
        <w:t>Невский» ОАО «ТГК-1»</w:t>
      </w:r>
    </w:p>
    <w:p w:rsidR="00D55065" w:rsidRPr="00665EE7" w:rsidRDefault="00D55065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57"/>
        <w:gridCol w:w="6104"/>
        <w:gridCol w:w="1225"/>
        <w:gridCol w:w="984"/>
      </w:tblGrid>
      <w:tr w:rsidR="00D843F3" w:rsidTr="00B800D3">
        <w:tc>
          <w:tcPr>
            <w:tcW w:w="1457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0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225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843F3" w:rsidTr="00B800D3">
        <w:tc>
          <w:tcPr>
            <w:tcW w:w="1457" w:type="dxa"/>
          </w:tcPr>
          <w:p w:rsidR="00D843F3" w:rsidRPr="00D0460C" w:rsidRDefault="00D843F3" w:rsidP="00D843F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D843F3" w:rsidRPr="00D0460C" w:rsidRDefault="00D55065" w:rsidP="005930C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 xml:space="preserve">емонтаж фундаментов угольного склада, выполненных из монолитного железобетона, перекрытий и балок </w:t>
            </w:r>
            <w:r w:rsidR="00D843F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</w:t>
            </w:r>
            <w:r w:rsidR="00391F36">
              <w:rPr>
                <w:rFonts w:ascii="Times New Roman" w:hAnsi="Times New Roman" w:cs="Times New Roman"/>
                <w:sz w:val="24"/>
                <w:szCs w:val="24"/>
              </w:rPr>
              <w:t xml:space="preserve"> ТЗ</w:t>
            </w:r>
            <w:r w:rsidR="00D8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D843F3" w:rsidRPr="00D0460C" w:rsidRDefault="00D843F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3F3" w:rsidTr="00B800D3">
        <w:tc>
          <w:tcPr>
            <w:tcW w:w="1457" w:type="dxa"/>
          </w:tcPr>
          <w:p w:rsidR="00D843F3" w:rsidRPr="00D0460C" w:rsidRDefault="00D843F3" w:rsidP="00D843F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D843F3" w:rsidRDefault="00D55065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галереи топливоподачи от склада угля до здания узла пересыпки ЭС-2 Центральной ТЭЦ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D843F3" w:rsidRDefault="00B800D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D843F3" w:rsidRDefault="00B800D3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62516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67">
              <w:rPr>
                <w:rFonts w:ascii="Times New Roman" w:hAnsi="Times New Roman"/>
                <w:sz w:val="24"/>
                <w:szCs w:val="24"/>
              </w:rPr>
              <w:t>Комплекс работ по восстановлению нарушенного благоустройства</w:t>
            </w:r>
            <w:r w:rsidR="007C5475" w:rsidRPr="00625167">
              <w:rPr>
                <w:rFonts w:ascii="Times New Roman" w:hAnsi="Times New Roman"/>
                <w:sz w:val="24"/>
                <w:szCs w:val="24"/>
              </w:rPr>
              <w:t xml:space="preserve"> и обратной засыпке котлован</w:t>
            </w:r>
            <w:r w:rsidR="00625167" w:rsidRPr="00625167">
              <w:rPr>
                <w:rFonts w:ascii="Times New Roman" w:hAnsi="Times New Roman"/>
                <w:sz w:val="24"/>
                <w:szCs w:val="24"/>
              </w:rPr>
              <w:t>ов</w:t>
            </w:r>
            <w:r w:rsidR="00AF6D30" w:rsidRPr="00625167">
              <w:rPr>
                <w:rFonts w:ascii="Times New Roman" w:hAnsi="Times New Roman"/>
                <w:sz w:val="24"/>
                <w:szCs w:val="24"/>
              </w:rPr>
              <w:t xml:space="preserve"> до уровня земли</w:t>
            </w:r>
            <w:r w:rsidR="001F1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14CF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1F14CF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Pr="006251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трубопроводной эстакады длиной 30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B800D3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емонтаж трубопроводов по эстакаде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 xml:space="preserve">емонтаж металлического бака-расширителя </w:t>
            </w:r>
            <w:r w:rsidRPr="00665EE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= 30 м3 с металлоконструкциями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EE7">
              <w:rPr>
                <w:rFonts w:ascii="Times New Roman" w:hAnsi="Times New Roman"/>
                <w:sz w:val="24"/>
                <w:szCs w:val="24"/>
              </w:rPr>
              <w:t>Выполнить комплекс работ по выносу из зоны демонтажа (сноса) кабеля питания насосной станции перекачки нефтесодержащих стоков 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0D3" w:rsidTr="00B800D3">
        <w:tc>
          <w:tcPr>
            <w:tcW w:w="1457" w:type="dxa"/>
          </w:tcPr>
          <w:p w:rsidR="00B800D3" w:rsidRPr="00D0460C" w:rsidRDefault="00B800D3" w:rsidP="00B800D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B800D3" w:rsidRDefault="00123AEE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EE7">
              <w:rPr>
                <w:rFonts w:ascii="Times New Roman" w:hAnsi="Times New Roman"/>
                <w:sz w:val="24"/>
                <w:szCs w:val="24"/>
              </w:rPr>
              <w:t>Демонтаж оборудования топливоподачи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B800D3"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B800D3" w:rsidRDefault="00B800D3" w:rsidP="00B80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5807" w:rsidTr="00B800D3">
        <w:tc>
          <w:tcPr>
            <w:tcW w:w="1457" w:type="dxa"/>
          </w:tcPr>
          <w:p w:rsidR="007E5807" w:rsidRPr="00D0460C" w:rsidRDefault="007E5807" w:rsidP="007E5807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4" w:type="dxa"/>
          </w:tcPr>
          <w:p w:rsidR="007E5807" w:rsidRPr="00665EE7" w:rsidRDefault="007E5807" w:rsidP="0021733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65EE7">
              <w:rPr>
                <w:rFonts w:ascii="Times New Roman" w:hAnsi="Times New Roman"/>
                <w:sz w:val="24"/>
                <w:szCs w:val="24"/>
              </w:rPr>
              <w:t>аботы по монтажу защитных конструкций инженерных сетей и коммуникаций, расположенных в зоне производства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217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</w:tcPr>
          <w:p w:rsidR="007E5807" w:rsidRDefault="007E5807" w:rsidP="007E580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4" w:type="dxa"/>
          </w:tcPr>
          <w:p w:rsidR="007E5807" w:rsidRDefault="007E5807" w:rsidP="007E580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B429A" w:rsidRPr="007E5807" w:rsidRDefault="00AB429A" w:rsidP="00AB429A">
      <w:pPr>
        <w:pStyle w:val="a3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</w:p>
    <w:p w:rsidR="001F5F0F" w:rsidRPr="00665EE7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665EE7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2B38E1" w:rsidRPr="00665EE7" w:rsidRDefault="002B38E1" w:rsidP="002B38E1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2B38E1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2B38E1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5577D3" w:rsidRPr="00665EE7" w:rsidRDefault="002B38E1" w:rsidP="002B38E1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5577D3" w:rsidRPr="00665EE7" w:rsidRDefault="005577D3" w:rsidP="00496AA2">
      <w:pPr>
        <w:pStyle w:val="a3"/>
        <w:numPr>
          <w:ilvl w:val="0"/>
          <w:numId w:val="8"/>
        </w:numPr>
        <w:tabs>
          <w:tab w:val="left" w:pos="459"/>
        </w:tabs>
        <w:spacing w:after="0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665EE7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665EE7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5577D3" w:rsidRPr="00665EE7" w:rsidRDefault="005577D3" w:rsidP="005577D3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459" w:hanging="45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665EE7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665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5577D3" w:rsidRPr="00665EE7" w:rsidRDefault="005577D3" w:rsidP="005577D3">
      <w:pPr>
        <w:tabs>
          <w:tab w:val="left" w:pos="459"/>
        </w:tabs>
        <w:ind w:left="459" w:hanging="3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246F77" w:rsidRPr="00665EE7" w:rsidRDefault="00246F77" w:rsidP="005577D3">
      <w:pPr>
        <w:pStyle w:val="2"/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spacing w:after="0" w:line="240" w:lineRule="auto"/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665EE7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665EE7">
        <w:rPr>
          <w:rFonts w:ascii="Times New Roman" w:hAnsi="Times New Roman" w:cs="Times New Roman"/>
          <w:sz w:val="24"/>
          <w:szCs w:val="24"/>
        </w:rPr>
        <w:t>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</w:tabs>
        <w:autoSpaceDE/>
        <w:autoSpaceDN/>
        <w:adjustRightInd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246F77" w:rsidRPr="00665EE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246F77" w:rsidRDefault="00246F77" w:rsidP="005577D3">
      <w:pPr>
        <w:widowControl/>
        <w:numPr>
          <w:ilvl w:val="0"/>
          <w:numId w:val="4"/>
        </w:numPr>
        <w:tabs>
          <w:tab w:val="left" w:pos="459"/>
          <w:tab w:val="left" w:pos="542"/>
          <w:tab w:val="left" w:pos="9991"/>
        </w:tabs>
        <w:autoSpaceDE/>
        <w:autoSpaceDN/>
        <w:adjustRightInd/>
        <w:spacing w:before="120"/>
        <w:ind w:left="460" w:right="34" w:hanging="45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«Строительные Нормы и Правила» (Гос</w:t>
      </w:r>
      <w:r w:rsidR="00EB7157" w:rsidRPr="00665EE7">
        <w:rPr>
          <w:rFonts w:ascii="Times New Roman" w:hAnsi="Times New Roman" w:cs="Times New Roman"/>
          <w:sz w:val="24"/>
          <w:szCs w:val="24"/>
        </w:rPr>
        <w:t>с</w:t>
      </w:r>
      <w:r w:rsidRPr="00665EE7">
        <w:rPr>
          <w:rFonts w:ascii="Times New Roman" w:hAnsi="Times New Roman" w:cs="Times New Roman"/>
          <w:sz w:val="24"/>
          <w:szCs w:val="24"/>
        </w:rPr>
        <w:t>трой).</w:t>
      </w:r>
    </w:p>
    <w:p w:rsidR="00217337" w:rsidRPr="00217337" w:rsidRDefault="00217337" w:rsidP="00217337">
      <w:pPr>
        <w:pStyle w:val="a3"/>
        <w:numPr>
          <w:ilvl w:val="0"/>
          <w:numId w:val="4"/>
        </w:numPr>
        <w:suppressAutoHyphens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217337">
        <w:rPr>
          <w:rFonts w:ascii="Times New Roman" w:eastAsiaTheme="minorHAnsi" w:hAnsi="Times New Roman" w:cstheme="minorBidi"/>
          <w:sz w:val="24"/>
          <w:szCs w:val="24"/>
        </w:rPr>
        <w:t>Требования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BF6" w:rsidRPr="00665EE7" w:rsidRDefault="00E42BF6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65EE7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665EE7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65EE7">
        <w:rPr>
          <w:rFonts w:ascii="Times New Roman" w:hAnsi="Times New Roman"/>
          <w:i/>
          <w:sz w:val="24"/>
          <w:szCs w:val="24"/>
        </w:rPr>
        <w:t>3.2.1.1.</w:t>
      </w:r>
      <w:r w:rsidR="001F2CF8" w:rsidRPr="00665E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665EE7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</w:t>
      </w:r>
      <w:r w:rsidR="00A1502E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выполнения аналогичных работ </w:t>
      </w:r>
      <w:r w:rsidR="0014432B" w:rsidRPr="00665EE7">
        <w:rPr>
          <w:rFonts w:ascii="Times New Roman" w:eastAsiaTheme="minorHAnsi" w:hAnsi="Times New Roman" w:cstheme="minorBidi"/>
          <w:i/>
          <w:sz w:val="24"/>
          <w:szCs w:val="24"/>
        </w:rPr>
        <w:t>от 3</w:t>
      </w:r>
      <w:r w:rsidR="00783534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лет.</w:t>
      </w:r>
    </w:p>
    <w:p w:rsidR="00BC184D" w:rsidRPr="00665EE7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1F5F0F" w:rsidRPr="00665EE7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665EE7">
        <w:rPr>
          <w:rFonts w:ascii="Times New Roman" w:eastAsiaTheme="minorHAnsi" w:hAnsi="Times New Roman" w:cstheme="minorBidi"/>
          <w:i/>
          <w:sz w:val="24"/>
          <w:szCs w:val="24"/>
        </w:rPr>
        <w:t>3.2.1.2. П</w:t>
      </w:r>
      <w:r w:rsidR="001F2CF8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одрядчик должен представить документы, подтверждающие его полномочия на поставку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право на предложение этой продукции). </w:t>
      </w:r>
      <w:r w:rsidR="001F2CF8" w:rsidRPr="00665EE7">
        <w:rPr>
          <w:rFonts w:ascii="Times New Roman" w:eastAsiaTheme="minorHAnsi" w:hAnsi="Times New Roman" w:cstheme="minorBidi"/>
          <w:bCs/>
          <w:i/>
          <w:sz w:val="24"/>
          <w:szCs w:val="24"/>
        </w:rPr>
        <w:t>Свидетельство изготовителя оборудования или другой документ, подтверждающий гарантийные обязательства изготовителя. Документы, подтверждающие о</w:t>
      </w:r>
      <w:r w:rsidR="001F2CF8" w:rsidRPr="00665EE7">
        <w:rPr>
          <w:rFonts w:ascii="Times New Roman" w:eastAsiaTheme="minorHAnsi" w:hAnsi="Times New Roman" w:cstheme="minorBidi"/>
          <w:i/>
          <w:sz w:val="24"/>
          <w:szCs w:val="24"/>
        </w:rPr>
        <w:t>пыт поставки аналогичного оборудования</w:t>
      </w:r>
      <w:r w:rsidR="00217337">
        <w:rPr>
          <w:rFonts w:ascii="Times New Roman" w:hAnsi="Times New Roman"/>
          <w:i/>
          <w:sz w:val="24"/>
          <w:szCs w:val="24"/>
        </w:rPr>
        <w:t>.</w:t>
      </w:r>
    </w:p>
    <w:p w:rsidR="001F5F0F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2BB2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665EE7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665EE7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665EE7">
        <w:rPr>
          <w:rFonts w:ascii="Times New Roman" w:hAnsi="Times New Roman" w:cs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062102" w:rsidRPr="00665EE7">
        <w:rPr>
          <w:rFonts w:ascii="Times New Roman" w:hAnsi="Times New Roman" w:cs="Times New Roman"/>
          <w:i/>
          <w:sz w:val="24"/>
          <w:szCs w:val="24"/>
        </w:rPr>
        <w:t>: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1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Механизированная разработка грунта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5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Уплотнение грунта катками, грунтоуплотняющими машинами или тяжелыми трамбовками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-р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аздел 10 п.1 «Монтаж, усиление и демонтаж конструктивных элементов и ограждающих конструкций зданий и сооружений»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 р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аздел 10 п. 5.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Монтаж, усиление и демонтаж технологических конструкций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11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Монтаж, усиление и демонтаж конструктивных элементов и ограждающих конструкций зданий и сооружений, в том числе из клееных конструкций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16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 и демонтаж запорной арматуры и оборудования водопроводных сетей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17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A52BB2" w:rsidRPr="00665EE7">
        <w:rPr>
          <w:rFonts w:ascii="Times New Roman" w:hAnsi="Times New Roman" w:cs="Times New Roman"/>
          <w:i/>
          <w:sz w:val="24"/>
          <w:szCs w:val="24"/>
        </w:rPr>
        <w:t>Монтаж и демонтаж запорной арматуры и оборудования канализационных сетей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A52BB2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23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6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24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9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Пусконаладочные работы электрических машин и электроприводов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Строительный контроль за общестроительными работами (группы видов работ N 1 - 3, 5 - 7, 9 - 14)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Pr="00665EE7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 xml:space="preserve">- раздел 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32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 п.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7 </w:t>
      </w:r>
      <w:r w:rsidRPr="00665EE7">
        <w:rPr>
          <w:rFonts w:ascii="Times New Roman" w:hAnsi="Times New Roman" w:cs="Times New Roman"/>
          <w:i/>
          <w:sz w:val="24"/>
          <w:szCs w:val="24"/>
        </w:rPr>
        <w:t>«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>Строительный контроль за работами в области электроснабжения (вид работ N 15.5, 15.6, 23.6, 24.3 - 24.10, группа видов работ N 20)</w:t>
      </w:r>
      <w:r w:rsidRPr="00665EE7">
        <w:rPr>
          <w:rFonts w:ascii="Times New Roman" w:hAnsi="Times New Roman" w:cs="Times New Roman"/>
          <w:i/>
          <w:sz w:val="24"/>
          <w:szCs w:val="24"/>
        </w:rPr>
        <w:t>»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;</w:t>
      </w:r>
    </w:p>
    <w:p w:rsidR="00814D9F" w:rsidRDefault="00062102" w:rsidP="00101B0D">
      <w:pPr>
        <w:widowControl/>
        <w:suppressAutoHyphens/>
        <w:autoSpaceDE/>
        <w:autoSpaceDN/>
        <w:adjustRightInd/>
        <w:spacing w:line="28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- раздел 3</w:t>
      </w:r>
      <w:r w:rsidR="00814D9F" w:rsidRPr="00665EE7">
        <w:rPr>
          <w:rFonts w:ascii="Times New Roman" w:hAnsi="Times New Roman" w:cs="Times New Roman"/>
          <w:i/>
          <w:sz w:val="24"/>
          <w:szCs w:val="24"/>
        </w:rPr>
        <w:t xml:space="preserve">3.1.11. 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>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. Промышленное строительство.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Тепловые</w:t>
      </w:r>
      <w:r w:rsidR="0014432B" w:rsidRPr="00665EE7">
        <w:rPr>
          <w:rFonts w:ascii="Times New Roman" w:hAnsi="Times New Roman" w:cs="Times New Roman"/>
          <w:i/>
          <w:sz w:val="24"/>
          <w:szCs w:val="24"/>
        </w:rPr>
        <w:t xml:space="preserve"> эле</w:t>
      </w:r>
      <w:r w:rsidR="00C15A35" w:rsidRPr="00665EE7">
        <w:rPr>
          <w:rFonts w:ascii="Times New Roman" w:hAnsi="Times New Roman" w:cs="Times New Roman"/>
          <w:i/>
          <w:sz w:val="24"/>
          <w:szCs w:val="24"/>
        </w:rPr>
        <w:t>ктростанции.</w:t>
      </w:r>
    </w:p>
    <w:p w:rsidR="001F5F0F" w:rsidRPr="007B10BC" w:rsidRDefault="00062102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</w:t>
      </w:r>
      <w:r w:rsidR="007B3C01" w:rsidRPr="007B10BC">
        <w:rPr>
          <w:rFonts w:ascii="Times New Roman" w:hAnsi="Times New Roman" w:cs="Times New Roman"/>
          <w:i/>
          <w:sz w:val="24"/>
          <w:szCs w:val="24"/>
        </w:rPr>
        <w:t>твержденных Приказом № 624. Министерства регионального развития РФ, ФЗ №148-ФЗ «О саморегулируемых организациях»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4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сметной документации требованиям системы ценообра</w:t>
      </w:r>
      <w:r w:rsidR="00217337">
        <w:rPr>
          <w:rFonts w:ascii="Times New Roman" w:hAnsi="Times New Roman" w:cs="Times New Roman"/>
          <w:i/>
          <w:sz w:val="24"/>
          <w:szCs w:val="24"/>
        </w:rPr>
        <w:t>зования, принятой в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</w:t>
      </w:r>
      <w:r w:rsidR="00217337">
        <w:rPr>
          <w:rFonts w:ascii="Times New Roman" w:hAnsi="Times New Roman" w:cs="Times New Roman"/>
          <w:i/>
          <w:sz w:val="24"/>
          <w:szCs w:val="24"/>
        </w:rPr>
        <w:t>тов, удостоверяющих их качество.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6</w:t>
      </w:r>
      <w:r w:rsidRPr="007B10BC">
        <w:rPr>
          <w:rFonts w:ascii="Times New Roman" w:hAnsi="Times New Roman" w:cs="Times New Roman"/>
          <w:i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lastRenderedPageBreak/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7B10BC">
        <w:rPr>
          <w:rFonts w:ascii="Times New Roman" w:hAnsi="Times New Roman" w:cs="Times New Roman"/>
          <w:i/>
          <w:sz w:val="24"/>
          <w:szCs w:val="24"/>
        </w:rPr>
        <w:t>Например</w:t>
      </w:r>
      <w:proofErr w:type="gramEnd"/>
      <w:r w:rsidRPr="007B10BC">
        <w:rPr>
          <w:rFonts w:ascii="Times New Roman" w:hAnsi="Times New Roman" w:cs="Times New Roman"/>
          <w:i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</w:t>
      </w:r>
      <w:r w:rsidR="00217337">
        <w:rPr>
          <w:rFonts w:ascii="Times New Roman" w:hAnsi="Times New Roman" w:cs="Times New Roman"/>
          <w:i/>
          <w:sz w:val="24"/>
          <w:szCs w:val="24"/>
        </w:rPr>
        <w:t>начимых экологических аспектов).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8</w:t>
      </w:r>
      <w:r w:rsidRPr="007B10BC">
        <w:rPr>
          <w:rFonts w:ascii="Times New Roman" w:hAnsi="Times New Roman" w:cs="Times New Roman"/>
          <w:i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</w:t>
      </w:r>
      <w:r w:rsidR="00217337">
        <w:rPr>
          <w:rFonts w:ascii="Times New Roman" w:hAnsi="Times New Roman" w:cs="Times New Roman"/>
          <w:i/>
          <w:sz w:val="24"/>
          <w:szCs w:val="24"/>
        </w:rPr>
        <w:t>кой Федерации и СЭМ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9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Привлечение субпоставщиков, субподрядчиков, соисполнителей согласовывать с Заказчиком.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10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6712D2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D2" w:rsidRPr="007B10BC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3.2.2.8.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12D2">
        <w:rPr>
          <w:rFonts w:ascii="Times New Roman" w:hAnsi="Times New Roman" w:cs="Times New Roman"/>
          <w:i/>
          <w:sz w:val="24"/>
          <w:szCs w:val="24"/>
        </w:rPr>
        <w:t xml:space="preserve">Передача территории строительной площадки Подрядчику для проведения работ осуществляется с оформлением акта передачи-приемки строительной площадки по форме согласно </w:t>
      </w:r>
      <w:proofErr w:type="gramStart"/>
      <w:r w:rsidRPr="006712D2">
        <w:rPr>
          <w:rFonts w:ascii="Times New Roman" w:hAnsi="Times New Roman" w:cs="Times New Roman"/>
          <w:i/>
          <w:sz w:val="24"/>
          <w:szCs w:val="24"/>
        </w:rPr>
        <w:t>Приложению</w:t>
      </w:r>
      <w:proofErr w:type="gramEnd"/>
      <w:r w:rsidRPr="006712D2">
        <w:rPr>
          <w:rFonts w:ascii="Times New Roman" w:hAnsi="Times New Roman" w:cs="Times New Roman"/>
          <w:i/>
          <w:sz w:val="24"/>
          <w:szCs w:val="24"/>
        </w:rPr>
        <w:t xml:space="preserve"> к Указанию ОАО «ТГК-1» № 1-ВВ от 14.01.14 г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3.2.2.8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7D0F67" w:rsidRPr="007B10B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217337">
        <w:rPr>
          <w:rFonts w:ascii="Times New Roman" w:hAnsi="Times New Roman" w:cs="Times New Roman"/>
          <w:i/>
          <w:sz w:val="24"/>
          <w:szCs w:val="24"/>
        </w:rPr>
        <w:t>енным в закупочной документации.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7B10BC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данные виды работ из перечня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2BF6" w:rsidRDefault="00E42BF6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6712D2" w:rsidRPr="006712D2" w:rsidRDefault="006712D2" w:rsidP="006712D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12D2">
        <w:rPr>
          <w:rFonts w:ascii="Times New Roman" w:hAnsi="Times New Roman" w:cs="Times New Roman"/>
          <w:i/>
          <w:sz w:val="24"/>
          <w:szCs w:val="24"/>
        </w:rPr>
        <w:t>Подрядчик, для обеспечения выполнения Работ, самостоятельно обеспечивает строительную площадку необходимыми материалами и оборудованием. Применяемые материалы  являются собственностью Подрядчика.</w:t>
      </w:r>
    </w:p>
    <w:p w:rsidR="00662FC0" w:rsidRDefault="00662FC0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022" w:rsidRPr="00420853" w:rsidRDefault="00785022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F6" w:rsidRPr="00E42BF6" w:rsidRDefault="001A67AF" w:rsidP="00E42BF6">
      <w:pPr>
        <w:widowControl/>
        <w:suppressAutoHyphens/>
        <w:autoSpaceDE/>
        <w:autoSpaceDN/>
        <w:adjustRightInd/>
        <w:spacing w:line="216" w:lineRule="auto"/>
        <w:ind w:left="1276" w:hanging="1276"/>
        <w:jc w:val="both"/>
        <w:rPr>
          <w:rFonts w:ascii="Times New Roman" w:hAnsi="Times New Roman" w:cs="Times New Roman"/>
        </w:rPr>
      </w:pPr>
      <w:r w:rsidRPr="00E42BF6">
        <w:rPr>
          <w:rFonts w:ascii="Times New Roman" w:hAnsi="Times New Roman" w:cs="Times New Roman"/>
        </w:rPr>
        <w:t>Приложения:</w:t>
      </w:r>
      <w:r w:rsidR="00E42BF6" w:rsidRPr="00E42BF6">
        <w:rPr>
          <w:rFonts w:ascii="Times New Roman" w:hAnsi="Times New Roman" w:cs="Times New Roman"/>
        </w:rPr>
        <w:t xml:space="preserve"> </w:t>
      </w:r>
      <w:r w:rsidR="00E42BF6" w:rsidRPr="00E42BF6">
        <w:rPr>
          <w:rFonts w:ascii="Times New Roman" w:eastAsia="Calibri" w:hAnsi="Times New Roman" w:cs="Times New Roman"/>
          <w:lang w:eastAsia="en-US"/>
        </w:rPr>
        <w:t>1. Техническое задание н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а выполнение работ подготовительного периода (демонтаж на месте бывшего склада угля) при реконструкции ЭС-2 Центральной ТЭЦ филиала «Невский» </w:t>
      </w:r>
      <w:r w:rsidR="00E42BF6">
        <w:rPr>
          <w:rFonts w:ascii="Times New Roman" w:eastAsia="Calibri" w:hAnsi="Times New Roman" w:cs="Times New Roman"/>
          <w:lang w:eastAsia="en-US"/>
        </w:rPr>
        <w:br/>
      </w:r>
      <w:r w:rsidR="007E5807" w:rsidRPr="00E42BF6">
        <w:rPr>
          <w:rFonts w:ascii="Times New Roman" w:eastAsia="Calibri" w:hAnsi="Times New Roman" w:cs="Times New Roman"/>
          <w:lang w:eastAsia="en-US"/>
        </w:rPr>
        <w:t>ОАО «ТГК-1»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 – в 1 экз. </w:t>
      </w:r>
    </w:p>
    <w:p w:rsidR="001F5F0F" w:rsidRDefault="001F5F0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Default="00E42BF6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E42BF6" w:rsidRDefault="00E42BF6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  <w:bookmarkStart w:id="10" w:name="_GoBack"/>
      <w:bookmarkEnd w:id="10"/>
    </w:p>
    <w:sectPr w:rsidR="00E42BF6" w:rsidSect="00E42BF6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2C1A8A"/>
    <w:multiLevelType w:val="hybridMultilevel"/>
    <w:tmpl w:val="D27A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7FC53FC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541620"/>
    <w:multiLevelType w:val="hybridMultilevel"/>
    <w:tmpl w:val="D6E00DAA"/>
    <w:lvl w:ilvl="0" w:tplc="E1CCF46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3C89"/>
    <w:multiLevelType w:val="hybridMultilevel"/>
    <w:tmpl w:val="363CE35A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9">
    <w:nsid w:val="2B4D6E91"/>
    <w:multiLevelType w:val="hybridMultilevel"/>
    <w:tmpl w:val="DB68A9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07C48"/>
    <w:multiLevelType w:val="hybridMultilevel"/>
    <w:tmpl w:val="2C58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672013D8"/>
    <w:multiLevelType w:val="hybridMultilevel"/>
    <w:tmpl w:val="B4C0DB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71F87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19"/>
  </w:num>
  <w:num w:numId="10">
    <w:abstractNumId w:val="13"/>
  </w:num>
  <w:num w:numId="11">
    <w:abstractNumId w:val="16"/>
  </w:num>
  <w:num w:numId="12">
    <w:abstractNumId w:val="12"/>
  </w:num>
  <w:num w:numId="13">
    <w:abstractNumId w:val="18"/>
  </w:num>
  <w:num w:numId="14">
    <w:abstractNumId w:val="9"/>
  </w:num>
  <w:num w:numId="15">
    <w:abstractNumId w:val="8"/>
  </w:num>
  <w:num w:numId="16">
    <w:abstractNumId w:val="17"/>
  </w:num>
  <w:num w:numId="17">
    <w:abstractNumId w:val="7"/>
  </w:num>
  <w:num w:numId="18">
    <w:abstractNumId w:val="4"/>
  </w:num>
  <w:num w:numId="19">
    <w:abstractNumId w:val="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04C1A"/>
    <w:rsid w:val="0001282A"/>
    <w:rsid w:val="00023A37"/>
    <w:rsid w:val="00030D39"/>
    <w:rsid w:val="00045732"/>
    <w:rsid w:val="00062102"/>
    <w:rsid w:val="00073A95"/>
    <w:rsid w:val="00092C0B"/>
    <w:rsid w:val="000D48B6"/>
    <w:rsid w:val="000E1F10"/>
    <w:rsid w:val="001017B0"/>
    <w:rsid w:val="00101B0D"/>
    <w:rsid w:val="00123AEE"/>
    <w:rsid w:val="0012724C"/>
    <w:rsid w:val="0014432B"/>
    <w:rsid w:val="00167FE3"/>
    <w:rsid w:val="001A41D6"/>
    <w:rsid w:val="001A67AF"/>
    <w:rsid w:val="001B02A0"/>
    <w:rsid w:val="001D4D71"/>
    <w:rsid w:val="001E4CBC"/>
    <w:rsid w:val="001F14CF"/>
    <w:rsid w:val="001F2CF8"/>
    <w:rsid w:val="001F5F0F"/>
    <w:rsid w:val="00201FCA"/>
    <w:rsid w:val="00217337"/>
    <w:rsid w:val="0022169E"/>
    <w:rsid w:val="00233572"/>
    <w:rsid w:val="00246F77"/>
    <w:rsid w:val="00271B42"/>
    <w:rsid w:val="00275C52"/>
    <w:rsid w:val="00293A50"/>
    <w:rsid w:val="002B38E1"/>
    <w:rsid w:val="002C1AFD"/>
    <w:rsid w:val="002D01F6"/>
    <w:rsid w:val="00300DFF"/>
    <w:rsid w:val="00326726"/>
    <w:rsid w:val="00355A34"/>
    <w:rsid w:val="00391F36"/>
    <w:rsid w:val="003B0882"/>
    <w:rsid w:val="003D00E5"/>
    <w:rsid w:val="003D5D7C"/>
    <w:rsid w:val="003F0BF8"/>
    <w:rsid w:val="003F3C65"/>
    <w:rsid w:val="00407302"/>
    <w:rsid w:val="00440278"/>
    <w:rsid w:val="004517B8"/>
    <w:rsid w:val="00482466"/>
    <w:rsid w:val="004875C1"/>
    <w:rsid w:val="00496AA2"/>
    <w:rsid w:val="00497282"/>
    <w:rsid w:val="004C4F35"/>
    <w:rsid w:val="004E1959"/>
    <w:rsid w:val="004E7583"/>
    <w:rsid w:val="005217BC"/>
    <w:rsid w:val="005577D3"/>
    <w:rsid w:val="0057749F"/>
    <w:rsid w:val="00585742"/>
    <w:rsid w:val="005930C8"/>
    <w:rsid w:val="00594722"/>
    <w:rsid w:val="005A1C64"/>
    <w:rsid w:val="0060411D"/>
    <w:rsid w:val="00625167"/>
    <w:rsid w:val="00662FC0"/>
    <w:rsid w:val="00665EE7"/>
    <w:rsid w:val="006712D2"/>
    <w:rsid w:val="006935CD"/>
    <w:rsid w:val="006A18A7"/>
    <w:rsid w:val="006B7DE1"/>
    <w:rsid w:val="006D7369"/>
    <w:rsid w:val="006F43E4"/>
    <w:rsid w:val="007047A5"/>
    <w:rsid w:val="00705CE4"/>
    <w:rsid w:val="007072EF"/>
    <w:rsid w:val="007171D5"/>
    <w:rsid w:val="00765A0E"/>
    <w:rsid w:val="00783534"/>
    <w:rsid w:val="00785022"/>
    <w:rsid w:val="00786D17"/>
    <w:rsid w:val="0079217E"/>
    <w:rsid w:val="007A4F3B"/>
    <w:rsid w:val="007B10BC"/>
    <w:rsid w:val="007B3C01"/>
    <w:rsid w:val="007C5475"/>
    <w:rsid w:val="007C549C"/>
    <w:rsid w:val="007D0F67"/>
    <w:rsid w:val="007D77CD"/>
    <w:rsid w:val="007E2348"/>
    <w:rsid w:val="007E5807"/>
    <w:rsid w:val="00814D9F"/>
    <w:rsid w:val="00867F25"/>
    <w:rsid w:val="00886138"/>
    <w:rsid w:val="008B3644"/>
    <w:rsid w:val="008D1112"/>
    <w:rsid w:val="008D1CCC"/>
    <w:rsid w:val="008D7138"/>
    <w:rsid w:val="00942887"/>
    <w:rsid w:val="00947A08"/>
    <w:rsid w:val="009519F4"/>
    <w:rsid w:val="00977F61"/>
    <w:rsid w:val="009852A6"/>
    <w:rsid w:val="00985F6D"/>
    <w:rsid w:val="009B668B"/>
    <w:rsid w:val="009C1506"/>
    <w:rsid w:val="009E7F2A"/>
    <w:rsid w:val="00A001E4"/>
    <w:rsid w:val="00A03A8F"/>
    <w:rsid w:val="00A1309C"/>
    <w:rsid w:val="00A1502E"/>
    <w:rsid w:val="00A3306B"/>
    <w:rsid w:val="00A41611"/>
    <w:rsid w:val="00A52BB2"/>
    <w:rsid w:val="00A53941"/>
    <w:rsid w:val="00A564D3"/>
    <w:rsid w:val="00A633C8"/>
    <w:rsid w:val="00A74E5A"/>
    <w:rsid w:val="00A953A3"/>
    <w:rsid w:val="00AA4FCC"/>
    <w:rsid w:val="00AA6736"/>
    <w:rsid w:val="00AB429A"/>
    <w:rsid w:val="00AF6D30"/>
    <w:rsid w:val="00B17333"/>
    <w:rsid w:val="00B21B91"/>
    <w:rsid w:val="00B54B7F"/>
    <w:rsid w:val="00B800D3"/>
    <w:rsid w:val="00BC184D"/>
    <w:rsid w:val="00BD3DFE"/>
    <w:rsid w:val="00BF6895"/>
    <w:rsid w:val="00C15A35"/>
    <w:rsid w:val="00CC5B6D"/>
    <w:rsid w:val="00CD6E21"/>
    <w:rsid w:val="00CE4A8F"/>
    <w:rsid w:val="00D277EF"/>
    <w:rsid w:val="00D55065"/>
    <w:rsid w:val="00D605BC"/>
    <w:rsid w:val="00D64CE4"/>
    <w:rsid w:val="00D66408"/>
    <w:rsid w:val="00D843F3"/>
    <w:rsid w:val="00DD4AC3"/>
    <w:rsid w:val="00DE2F93"/>
    <w:rsid w:val="00DF42E5"/>
    <w:rsid w:val="00DF4FFB"/>
    <w:rsid w:val="00E40101"/>
    <w:rsid w:val="00E42BF6"/>
    <w:rsid w:val="00E44290"/>
    <w:rsid w:val="00E52314"/>
    <w:rsid w:val="00E82F05"/>
    <w:rsid w:val="00E94D5B"/>
    <w:rsid w:val="00EB7157"/>
    <w:rsid w:val="00EE7E20"/>
    <w:rsid w:val="00F15F65"/>
    <w:rsid w:val="00F25A23"/>
    <w:rsid w:val="00F50EB6"/>
    <w:rsid w:val="00F802F1"/>
    <w:rsid w:val="00FA75FF"/>
    <w:rsid w:val="00FD08C8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9D8CA-C43C-47EE-9F39-0243D590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BB846-23C1-46BF-A17A-E167AA8F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Прокудина-Старунская Ульяна Валерьевна</cp:lastModifiedBy>
  <cp:revision>5</cp:revision>
  <cp:lastPrinted>2015-05-27T13:21:00Z</cp:lastPrinted>
  <dcterms:created xsi:type="dcterms:W3CDTF">2015-05-21T14:14:00Z</dcterms:created>
  <dcterms:modified xsi:type="dcterms:W3CDTF">2015-05-29T11:28:00Z</dcterms:modified>
</cp:coreProperties>
</file>